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0D2F2A" w14:textId="05C30870" w:rsidR="00723F4D" w:rsidRDefault="00723F4D">
      <w:r w:rsidRPr="00723F4D">
        <w:t>Hair Care</w:t>
      </w:r>
    </w:p>
    <w:p w14:paraId="26277746" w14:textId="53176FF3" w:rsidR="00723F4D" w:rsidRDefault="00723F4D"/>
    <w:p w14:paraId="421EA58D" w14:textId="77777777" w:rsidR="00E42AC4" w:rsidRPr="00E42AC4" w:rsidRDefault="00E42AC4" w:rsidP="00E42AC4">
      <w:pPr>
        <w:rPr>
          <w:b/>
          <w:bCs/>
        </w:rPr>
      </w:pPr>
      <w:proofErr w:type="gramStart"/>
      <w:r w:rsidRPr="00E42AC4">
        <w:rPr>
          <w:b/>
          <w:bCs/>
        </w:rPr>
        <w:t>Pre Install</w:t>
      </w:r>
      <w:proofErr w:type="gramEnd"/>
    </w:p>
    <w:p w14:paraId="2CC1EF83" w14:textId="77777777" w:rsidR="00E42AC4" w:rsidRDefault="00E42AC4" w:rsidP="00E42AC4"/>
    <w:p w14:paraId="270E2D8A" w14:textId="77777777" w:rsidR="00E42AC4" w:rsidRDefault="00E42AC4" w:rsidP="00E42AC4">
      <w:r>
        <w:t>Inspect:</w:t>
      </w:r>
    </w:p>
    <w:p w14:paraId="65F5BC68" w14:textId="77777777" w:rsidR="00E42AC4" w:rsidRDefault="00E42AC4" w:rsidP="00E42AC4">
      <w:r>
        <w:t>When you receive your shipment remove your product from the package and inspect each piece carefully. We take great pride in our product and it is 100% guaranteed. Since natural hair is reactive to a simple wash and deep conditioning, you can keep your new hair looking its best by implementing a simple care regimen.</w:t>
      </w:r>
    </w:p>
    <w:p w14:paraId="1F49C13E" w14:textId="77777777" w:rsidR="00E42AC4" w:rsidRDefault="00E42AC4" w:rsidP="00E42AC4"/>
    <w:p w14:paraId="6B872ABB" w14:textId="77777777" w:rsidR="00E42AC4" w:rsidRPr="00807440" w:rsidRDefault="00E42AC4" w:rsidP="00E42AC4">
      <w:pPr>
        <w:rPr>
          <w:b/>
          <w:bCs/>
        </w:rPr>
      </w:pPr>
      <w:proofErr w:type="gramStart"/>
      <w:r w:rsidRPr="00807440">
        <w:rPr>
          <w:b/>
          <w:bCs/>
        </w:rPr>
        <w:t>Pre Wash</w:t>
      </w:r>
      <w:proofErr w:type="gramEnd"/>
      <w:r w:rsidRPr="00807440">
        <w:rPr>
          <w:b/>
          <w:bCs/>
        </w:rPr>
        <w:t>:</w:t>
      </w:r>
    </w:p>
    <w:p w14:paraId="3B7F4584" w14:textId="77777777" w:rsidR="00E42AC4" w:rsidRDefault="00E42AC4" w:rsidP="00E42AC4">
      <w:r>
        <w:t>Gently rinse your hair extensions with warm water until they are saturated. Apply a generous amount of Shampoo to the hair, while holding the weft at the base, gently shampoo in a downward motion working shampoo from the top down. Rinse thoroughly. Condition hair in same manner and allow time to air dry.</w:t>
      </w:r>
    </w:p>
    <w:p w14:paraId="1C9A9CEA" w14:textId="77777777" w:rsidR="00E42AC4" w:rsidRDefault="00E42AC4" w:rsidP="00E42AC4"/>
    <w:p w14:paraId="72828D2E" w14:textId="77777777" w:rsidR="00E42AC4" w:rsidRPr="00807440" w:rsidRDefault="00E42AC4" w:rsidP="00E42AC4">
      <w:pPr>
        <w:rPr>
          <w:b/>
          <w:bCs/>
        </w:rPr>
      </w:pPr>
      <w:r w:rsidRPr="00807440">
        <w:rPr>
          <w:b/>
          <w:bCs/>
        </w:rPr>
        <w:t>Care After Install</w:t>
      </w:r>
    </w:p>
    <w:p w14:paraId="156F0531" w14:textId="77777777" w:rsidR="00E42AC4" w:rsidRDefault="00E42AC4" w:rsidP="00E42AC4"/>
    <w:p w14:paraId="5F26D66E" w14:textId="77777777" w:rsidR="00E42AC4" w:rsidRDefault="00E42AC4" w:rsidP="00E42AC4">
      <w:r>
        <w:t>Shampoo:</w:t>
      </w:r>
    </w:p>
    <w:p w14:paraId="6FFD2B8D" w14:textId="77777777" w:rsidR="00E42AC4" w:rsidRDefault="00E42AC4" w:rsidP="00E42AC4">
      <w:r>
        <w:t xml:space="preserve">Distribute a generous amount of Shampoo through your entire scalp and massage your scalp with the tips of your fingers (not your fingernails). Gently shampoo in a downward motion working shampoo from the top down. This rubbing action and the resultant friction will loosen dirt, product residue and dandruff which can then be rinsed away. Thoroughly rinse your scalp afterwards, still massaging with your </w:t>
      </w:r>
      <w:proofErr w:type="spellStart"/>
      <w:proofErr w:type="gramStart"/>
      <w:r>
        <w:t>finger tips</w:t>
      </w:r>
      <w:proofErr w:type="spellEnd"/>
      <w:proofErr w:type="gramEnd"/>
      <w:r>
        <w:t xml:space="preserve"> as you do so.</w:t>
      </w:r>
    </w:p>
    <w:p w14:paraId="5E7CA826" w14:textId="77777777" w:rsidR="00E42AC4" w:rsidRDefault="00E42AC4" w:rsidP="00E42AC4"/>
    <w:p w14:paraId="6F4B913E" w14:textId="77777777" w:rsidR="00E42AC4" w:rsidRDefault="00E42AC4" w:rsidP="00E42AC4">
      <w:r>
        <w:t>Condition / Hydrate:</w:t>
      </w:r>
    </w:p>
    <w:p w14:paraId="410FF6C0" w14:textId="77777777" w:rsidR="00E42AC4" w:rsidRDefault="00E42AC4" w:rsidP="00E42AC4">
      <w:r>
        <w:t>Conditioning the hair is vital to its maintenance. After you have shampooed and thoroughly rinsed your hair apply a generous amount of Conditioner to the hair. Gently comb hair with a wide tooth comb, to assure even coverage. Rinse conditioner from your hair with warm water and gently towel or air dry.</w:t>
      </w:r>
    </w:p>
    <w:p w14:paraId="1C7A0E13" w14:textId="77777777" w:rsidR="00E42AC4" w:rsidRDefault="00E42AC4" w:rsidP="00E42AC4"/>
    <w:p w14:paraId="117ABF14" w14:textId="77777777" w:rsidR="00E42AC4" w:rsidRDefault="00E42AC4" w:rsidP="00E42AC4">
      <w:proofErr w:type="spellStart"/>
      <w:r>
        <w:t>Mid Week</w:t>
      </w:r>
      <w:proofErr w:type="spellEnd"/>
      <w:r>
        <w:t xml:space="preserve"> Wash:</w:t>
      </w:r>
    </w:p>
    <w:p w14:paraId="2D012361" w14:textId="77777777" w:rsidR="00E42AC4" w:rsidRDefault="00E42AC4" w:rsidP="00E42AC4">
      <w:r>
        <w:t>Make sure to Shampoo your hair at least once a week. If you lead an active lifestyle, use excessive product or feel your hair had become dry substitute conditioner for shampoo during your weekly wash. Wash your hair in a downward motion, working conditioner from the top down in one motion.</w:t>
      </w:r>
    </w:p>
    <w:p w14:paraId="1FB71429" w14:textId="77777777" w:rsidR="00E42AC4" w:rsidRDefault="00E42AC4" w:rsidP="00E42AC4"/>
    <w:p w14:paraId="4D8D2D27" w14:textId="5F8CD297" w:rsidR="00E42AC4" w:rsidRDefault="00E42AC4" w:rsidP="00E42AC4">
      <w:r>
        <w:t xml:space="preserve">Please remember that many shampoos and conditioners contain harsh, drying sulfates that are extremely damaging to hair. These common detergents found in shampoos make curly hair frizzy and uncooperative. Conditioner can be used sufficiently to clean the hair (see the next step). Also, more gentle shampoos that contain mild </w:t>
      </w:r>
      <w:proofErr w:type="gramStart"/>
      <w:r>
        <w:t>cleansers  can</w:t>
      </w:r>
      <w:proofErr w:type="gramEnd"/>
      <w:r>
        <w:t xml:space="preserve"> be used occasionally or more often for wavier hair types. Pick an appropriate product for the care of your new hair. Use a good quality shampoo, your stylist can advise you what product is best for your hair.</w:t>
      </w:r>
    </w:p>
    <w:p w14:paraId="3C0A1D37" w14:textId="77777777" w:rsidR="00E42AC4" w:rsidRDefault="00E42AC4" w:rsidP="00E42AC4"/>
    <w:p w14:paraId="6B0F9DF8" w14:textId="77777777" w:rsidR="00E42AC4" w:rsidRDefault="00E42AC4" w:rsidP="00E42AC4">
      <w:r>
        <w:t>Styling:</w:t>
      </w:r>
    </w:p>
    <w:p w14:paraId="512C2EE0" w14:textId="77777777" w:rsidR="00E42AC4" w:rsidRDefault="00E42AC4" w:rsidP="00E42AC4">
      <w:r>
        <w:t>Always keep your extensions tangle free. Brush or comb gently and avoid any excess tension. Always comb or brush hair from the bottom up, small sections at a time. The more careful you treat your extensions the longer they will last. Support your attachment when brushing or combing your hair.</w:t>
      </w:r>
    </w:p>
    <w:p w14:paraId="270F23EA" w14:textId="77777777" w:rsidR="00E42AC4" w:rsidRDefault="00E42AC4" w:rsidP="00E42AC4"/>
    <w:p w14:paraId="0AE18800" w14:textId="77777777" w:rsidR="00E42AC4" w:rsidRDefault="00E42AC4" w:rsidP="00E42AC4">
      <w:r>
        <w:t>Hair Care Products:</w:t>
      </w:r>
    </w:p>
    <w:p w14:paraId="092B2020" w14:textId="77777777" w:rsidR="00E42AC4" w:rsidRDefault="00E42AC4" w:rsidP="00E42AC4">
      <w:r>
        <w:t>Use a good (leave-in) conditioner to keep your hair soft. Avoid hair products that contain alcohol which can make the hair very dry. Also remember that many styling products can cause build up over time. It is recommended that a deep cleansing shampoo be used once or twice a month to remove build-up. Build-up can make the hair dry and can cause tangling. Use moisturizers to avoid this problem.</w:t>
      </w:r>
    </w:p>
    <w:p w14:paraId="567C20F9" w14:textId="77777777" w:rsidR="00E42AC4" w:rsidRDefault="00E42AC4" w:rsidP="00E42AC4"/>
    <w:p w14:paraId="7309D6E2" w14:textId="77777777" w:rsidR="00E42AC4" w:rsidRDefault="00E42AC4" w:rsidP="00E42AC4">
      <w:r>
        <w:t>Heat / Styling Tools:</w:t>
      </w:r>
    </w:p>
    <w:p w14:paraId="5B85818E" w14:textId="77777777" w:rsidR="00E42AC4" w:rsidRDefault="00E42AC4" w:rsidP="00E42AC4">
      <w:r>
        <w:t>Heat is your hair's biggest enemy. The more you use on it, the shorter the life span of your hair. Use heat in moderation. Do not use high temperatures. High temperatures can damage the hair, including permanently altering the hair texture.</w:t>
      </w:r>
    </w:p>
    <w:p w14:paraId="2BC7FC54" w14:textId="77777777" w:rsidR="00E42AC4" w:rsidRDefault="00E42AC4" w:rsidP="00E42AC4"/>
    <w:p w14:paraId="452EADF8" w14:textId="3227F0E4" w:rsidR="00723F4D" w:rsidRDefault="00E42AC4" w:rsidP="00E42AC4">
      <w:r>
        <w:t>If you perm, tint, bleach or cellophane the hair, you do it at your own risk. We do not guarantee any hair that has been chemically altered. If you must chemically alter it, then be sure to do a test strand first. This will allow you to test how the hair will hold up to the chemicals. Please read the labels of all hair products carefully. Do not use an</w:t>
      </w:r>
      <w:bookmarkStart w:id="0" w:name="_GoBack"/>
      <w:bookmarkEnd w:id="0"/>
      <w:r>
        <w:t>y of the hair products recommended if you are allergic to the product or to any ingredient in the hair care product.</w:t>
      </w:r>
    </w:p>
    <w:sectPr w:rsidR="00723F4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3F4D"/>
    <w:rsid w:val="003C5580"/>
    <w:rsid w:val="00723F4D"/>
    <w:rsid w:val="00807440"/>
    <w:rsid w:val="00E42A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C5D869"/>
  <w15:chartTrackingRefBased/>
  <w15:docId w15:val="{A1C671C0-C4B4-4DC4-99E2-3F877A19E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562</Words>
  <Characters>3208</Characters>
  <Application>Microsoft Office Word</Application>
  <DocSecurity>0</DocSecurity>
  <Lines>26</Lines>
  <Paragraphs>7</Paragraphs>
  <ScaleCrop>false</ScaleCrop>
  <Company/>
  <LinksUpToDate>false</LinksUpToDate>
  <CharactersWithSpaces>3763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 M.</dc:creator>
  <cp:keywords/>
  <dc:description/>
  <cp:lastModifiedBy>Stefan M.</cp:lastModifiedBy>
  <cp:revision>4</cp:revision>
  <dcterms:created xsi:type="dcterms:W3CDTF">2020-02-04T12:06:00Z</dcterms:created>
  <dcterms:modified xsi:type="dcterms:W3CDTF">2020-02-05T10:44:00Z</dcterms:modified>
</cp:coreProperties>
</file>